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5DD" w:rsidRDefault="00E20E98">
      <w:r>
        <w:t>Personale Docente e Ricercatore</w:t>
      </w:r>
    </w:p>
    <w:p w:rsidR="00E20E98" w:rsidRDefault="00E20E98"/>
    <w:tbl>
      <w:tblPr>
        <w:tblpPr w:leftFromText="45" w:rightFromText="45" w:vertAnchor="text"/>
        <w:tblW w:w="0" w:type="auto"/>
        <w:tblCellSpacing w:w="1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2669"/>
        <w:gridCol w:w="1067"/>
        <w:gridCol w:w="3479"/>
      </w:tblGrid>
      <w:tr w:rsidR="00E20E98" w:rsidRPr="00E20E98" w:rsidTr="00E20E98">
        <w:trPr>
          <w:tblHeader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jc w:val="center"/>
              <w:rPr>
                <w:rFonts w:ascii="-webkit-standard" w:eastAsia="Times New Roman" w:hAnsi="-webkit-standard" w:cs="Times New Roman"/>
                <w:b/>
                <w:bCs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jc w:val="center"/>
              <w:rPr>
                <w:rFonts w:ascii="-webkit-standard" w:eastAsia="Times New Roman" w:hAnsi="-webkit-standard" w:cs="Times New Roman"/>
                <w:b/>
                <w:bCs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Sezione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jc w:val="center"/>
              <w:rPr>
                <w:rFonts w:ascii="-webkit-standard" w:eastAsia="Times New Roman" w:hAnsi="-webkit-standard" w:cs="Times New Roman"/>
                <w:b/>
                <w:bCs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SSD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jc w:val="center"/>
              <w:rPr>
                <w:rFonts w:ascii="-webkit-standard" w:eastAsia="Times New Roman" w:hAnsi="-webkit-standard" w:cs="Times New Roman"/>
                <w:b/>
                <w:bCs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Disciplina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E6E6E6"/>
            <w:vAlign w:val="center"/>
            <w:hideMark/>
          </w:tcPr>
          <w:p w:rsidR="00E20E98" w:rsidRPr="00E20E98" w:rsidRDefault="00E20E98" w:rsidP="00E20E98">
            <w:pPr>
              <w:jc w:val="center"/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Professori ORDINARI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4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BERTOLOTTI Marco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Endocrinologia, Geriatria e Medicina Metabolica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MED/09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Medicina interna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5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BIAGINI Giuseppe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Fisiologia e Neuroscienze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BIO/09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Fisiologia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6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BIGIANI Albertino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Fisiologia e Neuroscienze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BIO/09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Fisiologia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7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BORIANI Giuseppe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Endocrinologia, Geriatria e Medicina Metabolica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MED/11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Malattie dell'apparato cardiovascolare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8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CAVARRA Berenice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Fisiologia e Neuroscienze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MED/02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Storia della Medicina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9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GALEAZZI Gian Maria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Neuroscienze Cliniche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MED/25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Psichiatria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10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 xml:space="preserve">GOBBA </w:t>
              </w:r>
              <w:proofErr w:type="spellStart"/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Fabriziomaria</w:t>
              </w:r>
              <w:proofErr w:type="spellEnd"/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Sanità Pubblica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MED/44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Medicina del lavoro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11" w:history="1">
              <w:r w:rsidRPr="00E20E98">
                <w:rPr>
                  <w:rFonts w:ascii="-webkit-standard" w:eastAsia="Times New Roman" w:hAnsi="-webkit-standard" w:cs="Times New Roman"/>
                  <w:color w:val="0000FF"/>
                  <w:u w:val="single"/>
                  <w:lang w:eastAsia="it-IT"/>
                </w:rPr>
                <w:t>MANFREDINI Rossella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Farmacologia e Medicina Molecolare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BIO/13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Biologia Applicata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12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MARMIROLI Sandra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Morfologia Umana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BIO/17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Istologia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13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PALUMBO Carla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Morfologia Umana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BIO/16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Anatomia umana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14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PANI Luca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Farmacologia e Medicina Molecolare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BIO/14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Farmacologia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15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PERSICO Antonio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Neuroscienze Cliniche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MED/39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Neuropsichiatria Infantile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16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PLAZZI  Giuseppe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Neuroscienze Cliniche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MED/39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proofErr w:type="spellStart"/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Neurochirugia</w:t>
            </w:r>
            <w:proofErr w:type="spellEnd"/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 xml:space="preserve"> Infantile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17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PORRO Carlo Adolfo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Fisiologia e Neuroscienze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BIO/09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Fisiologia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18" w:history="1">
              <w:r w:rsidRPr="00E20E98">
                <w:rPr>
                  <w:rFonts w:ascii="-webkit-standard" w:eastAsia="Times New Roman" w:hAnsi="-webkit-standard" w:cs="Times New Roman"/>
                  <w:color w:val="0000FF"/>
                  <w:u w:val="single"/>
                  <w:lang w:eastAsia="it-IT"/>
                </w:rPr>
                <w:t>RIGHI Elena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Sanità Pubblica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MED/42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Igiene Generale e Applicata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19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RUBICHI Sandro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Psicologia e psicofisiologia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M-PSI/01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Psicologia Generale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20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SIMONI Manuela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Endocrinologia, Geriatria e Medicina Metabolica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MED/13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Endocrinologia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21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VINCETI Marco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Sanità Pubblica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MED/42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Igiene generale ed applicata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22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ZOLI Michele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Fisiologia e Neuroscienze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BIO/09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Fisiologia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E6E6E6"/>
            <w:vAlign w:val="center"/>
            <w:hideMark/>
          </w:tcPr>
          <w:p w:rsidR="00E20E98" w:rsidRPr="00E20E98" w:rsidRDefault="00E20E98" w:rsidP="00E20E98">
            <w:pPr>
              <w:jc w:val="center"/>
              <w:rPr>
                <w:rFonts w:ascii="-webkit-standard" w:eastAsia="Times New Roman" w:hAnsi="-webkit-standard" w:cs="Times New Roman"/>
                <w:b/>
                <w:bCs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Professori ASSOCIATI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23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BARDONI Rita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Fisiologia e Neuroscienze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BIO/09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Fisiologia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24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BARGELLINI Annalisa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Sanità Pubblica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MED/42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Igiene generale ed applicata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25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BENUZZI Francesca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Neuroscienze Cliniche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M-PSI/02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Psicobiologia e psicologia fisiologica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26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BLOM Johanna Maria Catharina 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Farmacologia e Medicina Molecolare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M-PSI/02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Psicologia e Psicologia Fisiologica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27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CADAMURO Alessia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Psicologia e Psicofisiologia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M-PSI/04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Psicologia dello sviluppo e psicologia dell'educazione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28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CARRA Serena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Fisiologia e Neuroscienze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BIO/11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Biologia molecolare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29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CARUBBI Francesca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Endocrinologia, Geriatria e Medicina Metabolica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MED/49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Scienze tecniche dietetiche applicate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30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CARULLI Lucia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Endocrinologia, Geriatria e Medicina Metabolica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MED/12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Gastroenterologia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31" w:history="1">
              <w:r w:rsidRPr="00E20E98">
                <w:rPr>
                  <w:rFonts w:ascii="-webkit-standard" w:eastAsia="Times New Roman" w:hAnsi="-webkit-standard" w:cs="Times New Roman"/>
                  <w:color w:val="0000FF"/>
                  <w:u w:val="single"/>
                  <w:lang w:eastAsia="it-IT"/>
                </w:rPr>
                <w:t>CASARINI Livio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Endocrinologia, Geriatria e Medicina Metabolica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MED/46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Scienze Tecniche di Medicina di Laboratorio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32" w:history="1">
              <w:r w:rsidRPr="00E20E98">
                <w:rPr>
                  <w:rFonts w:ascii="-webkit-standard" w:eastAsia="Times New Roman" w:hAnsi="-webkit-standard" w:cs="Times New Roman"/>
                  <w:color w:val="0000FF"/>
                  <w:u w:val="single"/>
                  <w:lang w:eastAsia="it-IT"/>
                </w:rPr>
                <w:t>CAVANI Francesco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Morfologia Umana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BIO/16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Anatomia Umana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CIARAMIDARO Angela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Neuroscienze Cliniche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M-PSI/01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Psicologia Generale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33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CURIA Giulia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Fisiologia e Neuroscienze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BIO/09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Fisiologia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34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D'ARCA Domenico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Farmacologia e Medicina Molecolare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BIO/10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Biochimica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35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FERRARI Silvia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Neuroscienze Cliniche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MED/25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Psichiatria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36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FERRETTI Marzia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Morfologia Umana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BIO/16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Anatomia umana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37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FERRI Paola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Sanità Pubblica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MED/45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Scienze Infermieristiche generali, cliniche e pediatriche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FILIPPINI Tommaso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Sanità Pubblica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MED/42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Igiene generale ed applicata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38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GIULIANI Daniela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Farmacologia e Medicina Molecolare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BIO/14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Farmacologia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39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GRANDE Alexis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Farmacologia e Medicina Molecolare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BIO/13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Biologia Applicata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40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IACCARINO Corrado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Neuroscienze Cliniche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MED/27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Neurochirurgia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41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LO VASCO Vincenza Rita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Morfologia Umana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BIO/16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Anatomia Umana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42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LUI Fausta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Fisiologia e Neuroscienze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BIO/09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Fisiologia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MANDRIOLI Jessica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Neuroscienze Cliniche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MED/26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Neurologia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43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MAPELLI Jonathan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Fisiologia e Neuroscienze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BIO/09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Fisiologia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44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MARALDI Tullia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Morfologia Umana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BIO/17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Istologia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45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MARVERTI Gaetano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Farmacologia e Medicina Molecolare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BIO/10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Biochimica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46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MELETTI Stefano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Neuroscienze Cliniche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MED/26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Neurologia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47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MUSSI Chiara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Endocrinologia, Geriatria e Medicina Metabolica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MED/09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Medicina Interna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OTTANI Alessandra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Farmacologia e Medicina Molecolare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BIO/14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Farmacologia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48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PAGNONI Giuseppe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Fisiologia e Neuroscienze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BIO/09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Fisiologia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49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PAVESI Giacomo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Neuroscienze Cliniche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MED/27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Neurochirurgia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50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PESCIARELLI Francesca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Fisiologia e Neuroscienze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M-PSI/01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Psicologia generale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51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ROCHIRA Vincenzo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Endocrinologia, Geriatria e Medicina Metabolica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MED/13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Endocrinologia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52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ROVESTI Sergio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Sanità Pubblica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MED/42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Igiene generale ed applicata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53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SCORZA Maristella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Psicologia e Psicofisiologia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M-PSI/08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Psicologia Clinica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54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SILINGARDI Enrico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Sanità Pubblica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MED/43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Medicina Legale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55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SILINGARDI Roberto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Endocrinologia, Geriatria e Medicina Metabolica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MED/22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Chirurgia Vascolare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56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TUPLER Rossella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Farmacologia e Medicina Molecolare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MED/03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Genetica Medica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57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ZAMBONI Giovanna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Neuroscienze Cliniche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MED/26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Neurologia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E6E6E6"/>
            <w:vAlign w:val="center"/>
            <w:hideMark/>
          </w:tcPr>
          <w:p w:rsidR="00E20E98" w:rsidRPr="00E20E98" w:rsidRDefault="00E20E98" w:rsidP="00E20E98">
            <w:pPr>
              <w:jc w:val="center"/>
              <w:rPr>
                <w:rFonts w:ascii="-webkit-standard" w:eastAsia="Times New Roman" w:hAnsi="-webkit-standard" w:cs="Times New Roman"/>
                <w:b/>
                <w:bCs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RICERCATORI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58" w:history="1">
              <w:r w:rsidRPr="00E20E98">
                <w:rPr>
                  <w:rFonts w:ascii="-webkit-standard" w:eastAsia="Times New Roman" w:hAnsi="-webkit-standard" w:cs="Times New Roman"/>
                  <w:color w:val="0000FF"/>
                  <w:u w:val="single"/>
                  <w:lang w:eastAsia="it-IT"/>
                </w:rPr>
                <w:t>BENATTI Cristina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Farmacologia e Medicina Molecolare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BIO/14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Farmacologia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59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BRIGANTE Giulia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Endocrinologia, Geriatria e Medicina Metabolica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MED/13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Endocrinologia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60" w:history="1">
              <w:r w:rsidRPr="00E20E98">
                <w:rPr>
                  <w:rFonts w:ascii="-webkit-standard" w:eastAsia="Times New Roman" w:hAnsi="-webkit-standard" w:cs="Times New Roman"/>
                  <w:color w:val="0000FF"/>
                  <w:u w:val="single"/>
                  <w:lang w:eastAsia="it-IT"/>
                </w:rPr>
                <w:t xml:space="preserve">CAFFARRA </w:t>
              </w:r>
              <w:proofErr w:type="spellStart"/>
              <w:r w:rsidRPr="00E20E98">
                <w:rPr>
                  <w:rFonts w:ascii="-webkit-standard" w:eastAsia="Times New Roman" w:hAnsi="-webkit-standard" w:cs="Times New Roman"/>
                  <w:color w:val="0000FF"/>
                  <w:u w:val="single"/>
                  <w:lang w:eastAsia="it-IT"/>
                </w:rPr>
                <w:t>Sendy</w:t>
              </w:r>
              <w:proofErr w:type="spellEnd"/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Fisiologia e Neuroscienze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M-PSI/01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Psicologia generale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61" w:history="1">
              <w:r w:rsidRPr="00E20E98">
                <w:rPr>
                  <w:rFonts w:ascii="-webkit-standard" w:eastAsia="Times New Roman" w:hAnsi="-webkit-standard" w:cs="Times New Roman"/>
                  <w:color w:val="0000FF"/>
                  <w:u w:val="single"/>
                  <w:lang w:eastAsia="it-IT"/>
                </w:rPr>
                <w:t>CHIARINI Francesca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Morfologia Umana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BIO/16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Anatomia Umana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COSTA Anna Maria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proofErr w:type="spellStart"/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Fuisiologia</w:t>
            </w:r>
            <w:proofErr w:type="spellEnd"/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 xml:space="preserve"> e Neuroscienze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BIO/09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Fisiologia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62" w:history="1">
              <w:r w:rsidRPr="00E20E98">
                <w:rPr>
                  <w:rFonts w:ascii="-webkit-standard" w:eastAsia="Times New Roman" w:hAnsi="-webkit-standard" w:cs="Times New Roman"/>
                  <w:color w:val="0000FF"/>
                  <w:u w:val="single"/>
                  <w:lang w:eastAsia="it-IT"/>
                </w:rPr>
                <w:t>GANDOLFI Daniela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Fisiologia e Neuroscienze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ING-INF/06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Bioingegneria elettronica e Informatica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63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LONARDI Roberto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Neuroscienze Cliniche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MED/22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Chirurgia vascolare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64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LUCCHETTI Cristina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Fisiologia e Neuroscienze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BIO/09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Fisiologia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65" w:history="1">
              <w:r w:rsidRPr="00E20E98">
                <w:rPr>
                  <w:rFonts w:ascii="-webkit-standard" w:eastAsia="Times New Roman" w:hAnsi="-webkit-standard" w:cs="Times New Roman"/>
                  <w:color w:val="0000FF"/>
                  <w:u w:val="single"/>
                  <w:lang w:eastAsia="it-IT"/>
                </w:rPr>
                <w:t>MODENESE Alberto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Sanità Pubblica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MED/44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Medicina del Lavoro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66" w:history="1">
              <w:r w:rsidRPr="00E20E98">
                <w:rPr>
                  <w:rFonts w:ascii="-webkit-standard" w:eastAsia="Times New Roman" w:hAnsi="-webkit-standard" w:cs="Times New Roman"/>
                  <w:color w:val="0000FF"/>
                  <w:u w:val="single"/>
                  <w:lang w:eastAsia="it-IT"/>
                </w:rPr>
                <w:t>NORFO Ruggiero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proofErr w:type="spellStart"/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Famacologia</w:t>
            </w:r>
            <w:proofErr w:type="spellEnd"/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 xml:space="preserve"> e Medicina Molecolare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BIO/13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Biologia Applicata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67" w:history="1">
              <w:r w:rsidRPr="00E20E98">
                <w:rPr>
                  <w:rFonts w:ascii="-webkit-standard" w:eastAsia="Times New Roman" w:hAnsi="-webkit-standard" w:cs="Times New Roman"/>
                  <w:color w:val="0000FF"/>
                  <w:u w:val="single"/>
                  <w:lang w:eastAsia="it-IT"/>
                </w:rPr>
                <w:t>PADUANO Stefania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Sanità Pubblica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MED/42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Igiene Generale e Applicata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68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PELLEGRINI Massimo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Fisiologia e Neuroscienze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MED/49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 xml:space="preserve">Scienze tecniche </w:t>
            </w:r>
            <w:proofErr w:type="spellStart"/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dietidtiche</w:t>
            </w:r>
            <w:proofErr w:type="spellEnd"/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 xml:space="preserve"> Applicate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69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PINGANI Luca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Neuroscienze Cliniche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MED/48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Scienze Infermieristiche e tecniche neuro-psichiatriche e riabilitative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70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RIGILLO Giovanna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Farmacologia e Medicina Molecolare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BIO/14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Farmacologia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lastRenderedPageBreak/>
              <w:t>RONTAUROLI Sebastiano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Farmacologia e Medicina Molecolare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BIO/13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Biologia Applicata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71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SANTI Daniele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Endocrinologia, Geriatria e Medicina Metabolica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MED/13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Endocrinologia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72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SANTUNIONE Anna Laura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Sanità Pubblica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MED/43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Medicina Legale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VARALLO Giorgia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M-PSI/08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Psicologia Clinica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73" w:history="1">
              <w:r w:rsidRPr="00E20E98">
                <w:rPr>
                  <w:rFonts w:ascii="-webkit-standard" w:eastAsia="Times New Roman" w:hAnsi="-webkit-standard" w:cs="Times New Roman"/>
                  <w:color w:val="0000FF"/>
                  <w:u w:val="single"/>
                  <w:lang w:eastAsia="it-IT"/>
                </w:rPr>
                <w:t>VAUDANO Elisabetta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Neuroscienze Cliniche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MED/26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Neurologia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74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VELLANI Vittorio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Fisiologia e Neuroscienze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BIO/09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Fisiologia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75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VILELLA Antonietta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Fisiologia e Neuroscienze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BIO/09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Fisiologia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Altre posizioni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76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AGGAZZOTTI Gabriella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Professore Emerito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77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CALANDRA BONAURA Sebastiano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Professore Emerito</w:t>
            </w:r>
          </w:p>
        </w:tc>
      </w:tr>
      <w:tr w:rsidR="00E20E98" w:rsidRPr="00E20E98" w:rsidTr="00E20E9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hyperlink r:id="rId78" w:history="1">
              <w:r w:rsidRPr="00E20E98">
                <w:rPr>
                  <w:rFonts w:ascii="-webkit-standard" w:eastAsia="Times New Roman" w:hAnsi="-webkit-standard" w:cs="Times New Roman"/>
                  <w:color w:val="000000"/>
                  <w:u w:val="single"/>
                  <w:lang w:eastAsia="it-IT"/>
                </w:rPr>
                <w:t>MAROTTI Gastone</w:t>
              </w:r>
            </w:hyperlink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20E98" w:rsidRPr="00E20E98" w:rsidRDefault="00E20E98" w:rsidP="00E20E98">
            <w:pPr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</w:pPr>
            <w:r w:rsidRPr="00E20E98">
              <w:rPr>
                <w:rFonts w:ascii="-webkit-standard" w:eastAsia="Times New Roman" w:hAnsi="-webkit-standard" w:cs="Times New Roman"/>
                <w:color w:val="000000"/>
                <w:lang w:eastAsia="it-IT"/>
              </w:rPr>
              <w:t>Professore Emerito</w:t>
            </w:r>
          </w:p>
        </w:tc>
      </w:tr>
    </w:tbl>
    <w:p w:rsidR="00E20E98" w:rsidRDefault="00E20E98">
      <w:bookmarkStart w:id="0" w:name="_GoBack"/>
      <w:bookmarkEnd w:id="0"/>
    </w:p>
    <w:sectPr w:rsidR="00E20E98" w:rsidSect="003D7F2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98"/>
    <w:rsid w:val="001C6E8A"/>
    <w:rsid w:val="003D7F20"/>
    <w:rsid w:val="003E3FBD"/>
    <w:rsid w:val="004423F4"/>
    <w:rsid w:val="004E09E3"/>
    <w:rsid w:val="005070F4"/>
    <w:rsid w:val="00527138"/>
    <w:rsid w:val="00536274"/>
    <w:rsid w:val="007472BF"/>
    <w:rsid w:val="00935E68"/>
    <w:rsid w:val="009F31F8"/>
    <w:rsid w:val="00A808D0"/>
    <w:rsid w:val="00B9256E"/>
    <w:rsid w:val="00BF3345"/>
    <w:rsid w:val="00E20E98"/>
    <w:rsid w:val="00E7684F"/>
    <w:rsid w:val="00F05C14"/>
    <w:rsid w:val="00F3356A"/>
    <w:rsid w:val="00F57EFE"/>
    <w:rsid w:val="00F70BB8"/>
    <w:rsid w:val="00F8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DCBF64"/>
  <w15:chartTrackingRefBased/>
  <w15:docId w15:val="{0238B296-1C55-074E-9122-A5EF46EC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20E98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E20E98"/>
  </w:style>
  <w:style w:type="paragraph" w:styleId="NormaleWeb">
    <w:name w:val="Normal (Web)"/>
    <w:basedOn w:val="Normale"/>
    <w:uiPriority w:val="99"/>
    <w:semiHidden/>
    <w:unhideWhenUsed/>
    <w:rsid w:val="00E20E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1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ersonale.unimore.it/rubrica/dettaglio/jblom" TargetMode="External"/><Relationship Id="rId21" Type="http://schemas.openxmlformats.org/officeDocument/2006/relationships/hyperlink" Target="http://personale.unimore.it/rubrica/dettaglio/vinceti" TargetMode="External"/><Relationship Id="rId42" Type="http://schemas.openxmlformats.org/officeDocument/2006/relationships/hyperlink" Target="http://personale.unimore.it/Rubrica/dettaglio/fausta" TargetMode="External"/><Relationship Id="rId47" Type="http://schemas.openxmlformats.org/officeDocument/2006/relationships/hyperlink" Target="http://personale.unimore.it/rubrica/dettaglio/cmussi" TargetMode="External"/><Relationship Id="rId63" Type="http://schemas.openxmlformats.org/officeDocument/2006/relationships/hyperlink" Target="http://personale.unimore.it/Rubrica/dettaglio/lonardi" TargetMode="External"/><Relationship Id="rId68" Type="http://schemas.openxmlformats.org/officeDocument/2006/relationships/hyperlink" Target="http://personale.unimore.it/Rubrica/Dettaglio/massimop" TargetMode="External"/><Relationship Id="rId16" Type="http://schemas.openxmlformats.org/officeDocument/2006/relationships/hyperlink" Target="https://personale.unimore.it/rubrica/dettaglio/g.plazzi" TargetMode="External"/><Relationship Id="rId11" Type="http://schemas.openxmlformats.org/officeDocument/2006/relationships/hyperlink" Target="https://personale.unimore.it/rubrica/dettaglio/manfro24" TargetMode="External"/><Relationship Id="rId24" Type="http://schemas.openxmlformats.org/officeDocument/2006/relationships/hyperlink" Target="http://personale.unimore.it/Rubrica/dettaglio/bargellini" TargetMode="External"/><Relationship Id="rId32" Type="http://schemas.openxmlformats.org/officeDocument/2006/relationships/hyperlink" Target="https://personale.unimore.it/" TargetMode="External"/><Relationship Id="rId37" Type="http://schemas.openxmlformats.org/officeDocument/2006/relationships/hyperlink" Target="http://personale.unimore.it/Rubrica/dettaglio/ferri" TargetMode="External"/><Relationship Id="rId40" Type="http://schemas.openxmlformats.org/officeDocument/2006/relationships/hyperlink" Target="https://personale.unimore.it/rubrica/dettaglio/iaccarin" TargetMode="External"/><Relationship Id="rId45" Type="http://schemas.openxmlformats.org/officeDocument/2006/relationships/hyperlink" Target="http://personale.unimore.it/Rubrica/dettaglio/marvga24" TargetMode="External"/><Relationship Id="rId53" Type="http://schemas.openxmlformats.org/officeDocument/2006/relationships/hyperlink" Target="https://personale.unimore.it/rubrica/dettaglio/m.scorza" TargetMode="External"/><Relationship Id="rId58" Type="http://schemas.openxmlformats.org/officeDocument/2006/relationships/hyperlink" Target="https://personale.unimore.it/rubrica/dettaglio/cbenatti" TargetMode="External"/><Relationship Id="rId66" Type="http://schemas.openxmlformats.org/officeDocument/2006/relationships/hyperlink" Target="https://personale.unimore.it/rubrica/dettaglio/rugnorfo" TargetMode="External"/><Relationship Id="rId74" Type="http://schemas.openxmlformats.org/officeDocument/2006/relationships/hyperlink" Target="http://personale.unimore.it/Rubrica/Dettaglio/vvellani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personale.unimore.it/rubrica/dettaglio/gbiagini" TargetMode="External"/><Relationship Id="rId61" Type="http://schemas.openxmlformats.org/officeDocument/2006/relationships/hyperlink" Target="https://personale.unimore.it/rubrica/dettaglio/f.chiarini" TargetMode="External"/><Relationship Id="rId19" Type="http://schemas.openxmlformats.org/officeDocument/2006/relationships/hyperlink" Target="https://personale.unimore.it/rubrica/dettaglio/srubichi" TargetMode="External"/><Relationship Id="rId14" Type="http://schemas.openxmlformats.org/officeDocument/2006/relationships/hyperlink" Target="http://personale.unimore.it/rubrica/dettaglio/lucapani" TargetMode="External"/><Relationship Id="rId22" Type="http://schemas.openxmlformats.org/officeDocument/2006/relationships/hyperlink" Target="http://personale.unimore.it/Rubrica/dettaglio/mzoli" TargetMode="External"/><Relationship Id="rId27" Type="http://schemas.openxmlformats.org/officeDocument/2006/relationships/hyperlink" Target="https://personale.unimore.it/rubrica/dettaglio/acadamuro" TargetMode="External"/><Relationship Id="rId30" Type="http://schemas.openxmlformats.org/officeDocument/2006/relationships/hyperlink" Target="http://personale.unimore.it/Rubrica/Dettaglio/lcarulli" TargetMode="External"/><Relationship Id="rId35" Type="http://schemas.openxmlformats.org/officeDocument/2006/relationships/hyperlink" Target="http://personale.unimore.it/Rubrica/dettaglio/silferra" TargetMode="External"/><Relationship Id="rId43" Type="http://schemas.openxmlformats.org/officeDocument/2006/relationships/hyperlink" Target="http://personale.unimore.it/rubrica/dettaglio/jmapelli" TargetMode="External"/><Relationship Id="rId48" Type="http://schemas.openxmlformats.org/officeDocument/2006/relationships/hyperlink" Target="http://personale.unimore.it/Rubrica/Dettaglio/gpagnoni" TargetMode="External"/><Relationship Id="rId56" Type="http://schemas.openxmlformats.org/officeDocument/2006/relationships/hyperlink" Target="http://personale.unimore.it/rubrica/dettaglio/rtupler" TargetMode="External"/><Relationship Id="rId64" Type="http://schemas.openxmlformats.org/officeDocument/2006/relationships/hyperlink" Target="http://personale.unimore.it/Rubrica/dettaglio/cristina.lucchetti" TargetMode="External"/><Relationship Id="rId69" Type="http://schemas.openxmlformats.org/officeDocument/2006/relationships/hyperlink" Target="http://personale.unimore.it/rubrica/dettaglio/lpingani" TargetMode="External"/><Relationship Id="rId77" Type="http://schemas.openxmlformats.org/officeDocument/2006/relationships/hyperlink" Target="http://personale.unimore.it/Rubrica/Dettaglio/sebcal" TargetMode="External"/><Relationship Id="rId8" Type="http://schemas.openxmlformats.org/officeDocument/2006/relationships/hyperlink" Target="http://personale.unimore.it/rubrica/dettaglio/bcavarra" TargetMode="External"/><Relationship Id="rId51" Type="http://schemas.openxmlformats.org/officeDocument/2006/relationships/hyperlink" Target="http://personale.unimore.it/Rubrica/dettaglio/vrochira" TargetMode="External"/><Relationship Id="rId72" Type="http://schemas.openxmlformats.org/officeDocument/2006/relationships/hyperlink" Target="http://personale.unimore.it/Rubrica/Dettaglio/annasantu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personale.unimore.it/rubrica/dettaglio/smarmiroli" TargetMode="External"/><Relationship Id="rId17" Type="http://schemas.openxmlformats.org/officeDocument/2006/relationships/hyperlink" Target="http://personale.unimore.it/Rubrica/dettaglio/porro" TargetMode="External"/><Relationship Id="rId25" Type="http://schemas.openxmlformats.org/officeDocument/2006/relationships/hyperlink" Target="https://personale.unimore.it/rubrica/dettaglio/benuzzi" TargetMode="External"/><Relationship Id="rId33" Type="http://schemas.openxmlformats.org/officeDocument/2006/relationships/hyperlink" Target="http://personale.unimore.it/Rubrica/dettaglio/gcuria" TargetMode="External"/><Relationship Id="rId38" Type="http://schemas.openxmlformats.org/officeDocument/2006/relationships/hyperlink" Target="http://personale.unimore.it/Rubrica/Dettaglio/depietri" TargetMode="External"/><Relationship Id="rId46" Type="http://schemas.openxmlformats.org/officeDocument/2006/relationships/hyperlink" Target="http://personale.unimore.it/Rubrica/Dettaglio/smeletti" TargetMode="External"/><Relationship Id="rId59" Type="http://schemas.openxmlformats.org/officeDocument/2006/relationships/hyperlink" Target="http://personale.unimore.it/rubrica/dettaglio/gbrigant" TargetMode="External"/><Relationship Id="rId67" Type="http://schemas.openxmlformats.org/officeDocument/2006/relationships/hyperlink" Target="https://personale.unimore.it/rubrica/dettaglio/spaduano" TargetMode="External"/><Relationship Id="rId20" Type="http://schemas.openxmlformats.org/officeDocument/2006/relationships/hyperlink" Target="http://personale.unimore.it/Rubrica/Dettaglio/msimoni" TargetMode="External"/><Relationship Id="rId41" Type="http://schemas.openxmlformats.org/officeDocument/2006/relationships/hyperlink" Target="https://personale.unimore.it/rubrica/dettaglio/vlovasco" TargetMode="External"/><Relationship Id="rId54" Type="http://schemas.openxmlformats.org/officeDocument/2006/relationships/hyperlink" Target="http://personale.unimore.it/Rubrica/Dettaglio/silien31" TargetMode="External"/><Relationship Id="rId62" Type="http://schemas.openxmlformats.org/officeDocument/2006/relationships/hyperlink" Target="https://personale.unimore.it/rubrica/dettaglio/dgandolfi" TargetMode="External"/><Relationship Id="rId70" Type="http://schemas.openxmlformats.org/officeDocument/2006/relationships/hyperlink" Target="https://personale.unimore.it/rubrica/dettaglio/grigillo" TargetMode="External"/><Relationship Id="rId75" Type="http://schemas.openxmlformats.org/officeDocument/2006/relationships/hyperlink" Target="http://personale.unimore.it/rubrica/dettaglio/avilella" TargetMode="External"/><Relationship Id="rId1" Type="http://schemas.openxmlformats.org/officeDocument/2006/relationships/styles" Target="styles.xml"/><Relationship Id="rId6" Type="http://schemas.openxmlformats.org/officeDocument/2006/relationships/hyperlink" Target="http://personale.unimore.it/Rubrica/dettaglio/bigiani" TargetMode="External"/><Relationship Id="rId15" Type="http://schemas.openxmlformats.org/officeDocument/2006/relationships/hyperlink" Target="https://personale.unimore.it/rubrica/dettaglio/apersico" TargetMode="External"/><Relationship Id="rId23" Type="http://schemas.openxmlformats.org/officeDocument/2006/relationships/hyperlink" Target="http://personale.unimore.it/Rubrica/dettaglio/bardoni" TargetMode="External"/><Relationship Id="rId28" Type="http://schemas.openxmlformats.org/officeDocument/2006/relationships/hyperlink" Target="http://personale.unimore.it/Rubrica/Dettaglio/carra" TargetMode="External"/><Relationship Id="rId36" Type="http://schemas.openxmlformats.org/officeDocument/2006/relationships/hyperlink" Target="http://personale.unimore.it/Rubrica/Dettaglio/ferrma31" TargetMode="External"/><Relationship Id="rId49" Type="http://schemas.openxmlformats.org/officeDocument/2006/relationships/hyperlink" Target="http://personale.unimore.it/rubrica/dettaglio/gipavesi" TargetMode="External"/><Relationship Id="rId57" Type="http://schemas.openxmlformats.org/officeDocument/2006/relationships/hyperlink" Target="http://personale.unimore.it/rubrica/dettaglio/gzamboni" TargetMode="External"/><Relationship Id="rId10" Type="http://schemas.openxmlformats.org/officeDocument/2006/relationships/hyperlink" Target="http://personale.unimore.it/Rubrica/dettaglio/gobba" TargetMode="External"/><Relationship Id="rId31" Type="http://schemas.openxmlformats.org/officeDocument/2006/relationships/hyperlink" Target="https://personale.unimore.it/rubrica/dettaglio/lcasarini" TargetMode="External"/><Relationship Id="rId44" Type="http://schemas.openxmlformats.org/officeDocument/2006/relationships/hyperlink" Target="https://personale.unimore.it/rubrica/dettaglio/tmaraldi" TargetMode="External"/><Relationship Id="rId52" Type="http://schemas.openxmlformats.org/officeDocument/2006/relationships/hyperlink" Target="http://personale.unimore.it/Rubrica/dettaglio/rovesti" TargetMode="External"/><Relationship Id="rId60" Type="http://schemas.openxmlformats.org/officeDocument/2006/relationships/hyperlink" Target="https://personale.unimore.it/rubrica/dettaglio/caffarra" TargetMode="External"/><Relationship Id="rId65" Type="http://schemas.openxmlformats.org/officeDocument/2006/relationships/hyperlink" Target="https://personale.unimore.it/rubrica/dettaglio/amodenese" TargetMode="External"/><Relationship Id="rId73" Type="http://schemas.openxmlformats.org/officeDocument/2006/relationships/hyperlink" Target="https://personale.unimore.it/rubrica/dettaglio/avaudano" TargetMode="External"/><Relationship Id="rId78" Type="http://schemas.openxmlformats.org/officeDocument/2006/relationships/hyperlink" Target="http://personale.unimore.it/rubrica/dettaglio/gmarotti" TargetMode="External"/><Relationship Id="rId4" Type="http://schemas.openxmlformats.org/officeDocument/2006/relationships/hyperlink" Target="http://personale.unimore.it/Rubrica/Dettaglio/bertma18" TargetMode="External"/><Relationship Id="rId9" Type="http://schemas.openxmlformats.org/officeDocument/2006/relationships/hyperlink" Target="http://personale.unimore.it/Rubrica/dettaglio/galeazzi" TargetMode="External"/><Relationship Id="rId13" Type="http://schemas.openxmlformats.org/officeDocument/2006/relationships/hyperlink" Target="http://personale.unimore.it/Rubrica/dettaglio/paluca31" TargetMode="External"/><Relationship Id="rId18" Type="http://schemas.openxmlformats.org/officeDocument/2006/relationships/hyperlink" Target="https://personale.unimore.it/rubrica/dettaglio/erighi" TargetMode="External"/><Relationship Id="rId39" Type="http://schemas.openxmlformats.org/officeDocument/2006/relationships/hyperlink" Target="http://personale.unimore.it/Rubrica/dettaglio/grande" TargetMode="External"/><Relationship Id="rId34" Type="http://schemas.openxmlformats.org/officeDocument/2006/relationships/hyperlink" Target="https://personale.unimore.it/rubrica/dettaglio/ddarca" TargetMode="External"/><Relationship Id="rId50" Type="http://schemas.openxmlformats.org/officeDocument/2006/relationships/hyperlink" Target="http://personale.unimore.it/Rubrica/dettaglio/fpesciarelli" TargetMode="External"/><Relationship Id="rId55" Type="http://schemas.openxmlformats.org/officeDocument/2006/relationships/hyperlink" Target="http://personale.unimore.it/rubrica/dettaglio/rsilinga" TargetMode="External"/><Relationship Id="rId76" Type="http://schemas.openxmlformats.org/officeDocument/2006/relationships/hyperlink" Target="http://personale.unimore.it/rubrica/dettaglio/aggazzot" TargetMode="External"/><Relationship Id="rId7" Type="http://schemas.openxmlformats.org/officeDocument/2006/relationships/hyperlink" Target="http://personale.unimore.it/Rubrica/dettaglio/gboriani" TargetMode="External"/><Relationship Id="rId71" Type="http://schemas.openxmlformats.org/officeDocument/2006/relationships/hyperlink" Target="http://personale.unimore.it/rubrica/dettaglio/dansanti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personale.unimore.it/Rubrica/dettaglio/carubb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1688</Words>
  <Characters>9627</Characters>
  <Application>Microsoft Office Word</Application>
  <DocSecurity>0</DocSecurity>
  <Lines>80</Lines>
  <Paragraphs>22</Paragraphs>
  <ScaleCrop>false</ScaleCrop>
  <Company/>
  <LinksUpToDate>false</LinksUpToDate>
  <CharactersWithSpaces>11293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Ippazio Antonio RUBERTO</dc:creator>
  <cp:keywords/>
  <dc:description/>
  <cp:lastModifiedBy>Ippazio Antonio RUBERTO</cp:lastModifiedBy>
  <cp:revision>1</cp:revision>
  <dcterms:created xsi:type="dcterms:W3CDTF">2024-04-12T08:10:00Z</dcterms:created>
  <dcterms:modified xsi:type="dcterms:W3CDTF">2024-04-12T08:11:00Z</dcterms:modified>
</cp:coreProperties>
</file>